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0E29" w14:textId="58D0D1ED" w:rsidR="00676B8C" w:rsidRPr="00685821" w:rsidRDefault="00E418C4" w:rsidP="00211DA4">
      <w:pPr>
        <w:ind w:leftChars="200" w:left="630" w:hangingChars="100" w:hanging="210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532A1D5" wp14:editId="70E973A8">
            <wp:simplePos x="0" y="0"/>
            <wp:positionH relativeFrom="column">
              <wp:posOffset>2247900</wp:posOffset>
            </wp:positionH>
            <wp:positionV relativeFrom="paragraph">
              <wp:posOffset>-590551</wp:posOffset>
            </wp:positionV>
            <wp:extent cx="4485381" cy="4120633"/>
            <wp:effectExtent l="0" t="0" r="0" b="0"/>
            <wp:wrapNone/>
            <wp:docPr id="2" name="図 2" descr="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ーブル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5349" l="9935" r="99023">
                                  <a14:foregroundMark x1="66919" y1="12281" x2="60060" y2="4193"/>
                                  <a14:foregroundMark x1="85313" y1="33974" x2="67896" y2="13433"/>
                                  <a14:foregroundMark x1="40913" y1="1357" x2="37622" y2="1357"/>
                                  <a14:foregroundMark x1="37622" y1="1357" x2="22476" y2="2907"/>
                                  <a14:foregroundMark x1="17609" y1="8915" x2="9446" y2="18992"/>
                                  <a14:foregroundMark x1="17923" y1="8527" x2="17609" y2="8915"/>
                                  <a14:foregroundMark x1="22476" y1="2907" x2="17923" y2="8527"/>
                                  <a14:foregroundMark x1="9446" y1="18992" x2="12052" y2="36628"/>
                                  <a14:foregroundMark x1="12052" y1="36628" x2="977" y2="71318"/>
                                  <a14:foregroundMark x1="977" y1="71318" x2="8469" y2="87403"/>
                                  <a14:foregroundMark x1="8469" y1="87403" x2="19299" y2="86710"/>
                                  <a14:foregroundMark x1="32932" y1="82947" x2="38111" y2="81008"/>
                                  <a14:foregroundMark x1="28253" y1="84698" x2="32589" y2="83075"/>
                                  <a14:foregroundMark x1="38111" y1="81008" x2="37958" y2="82904"/>
                                  <a14:foregroundMark x1="47557" y1="91860" x2="51466" y2="75000"/>
                                  <a14:foregroundMark x1="51466" y1="75000" x2="60261" y2="88566"/>
                                  <a14:foregroundMark x1="60261" y1="88566" x2="70195" y2="95349"/>
                                  <a14:foregroundMark x1="85434" y1="45431" x2="83062" y2="44961"/>
                                  <a14:foregroundMark x1="99674" y1="48256" x2="99368" y2="48195"/>
                                  <a14:foregroundMark x1="83062" y1="44961" x2="66287" y2="33140"/>
                                  <a14:foregroundMark x1="66287" y1="33140" x2="58806" y2="3867"/>
                                  <a14:foregroundMark x1="83388" y1="57752" x2="84823" y2="57414"/>
                                  <a14:foregroundMark x1="82085" y1="36105" x2="81596" y2="32558"/>
                                  <a14:foregroundMark x1="84895" y1="56485" x2="82684" y2="40450"/>
                                  <a14:foregroundMark x1="67060" y1="13186" x2="60374" y2="4275"/>
                                  <a14:foregroundMark x1="81596" y1="32558" x2="68067" y2="14528"/>
                                  <a14:backgroundMark x1="86482" y1="58915" x2="86156" y2="42248"/>
                                  <a14:backgroundMark x1="86156" y1="42248" x2="69218" y2="24419"/>
                                  <a14:backgroundMark x1="69218" y1="24419" x2="65635" y2="1550"/>
                                  <a14:backgroundMark x1="65635" y1="1550" x2="65961" y2="581"/>
                                  <a14:backgroundMark x1="80945" y1="19574" x2="80945" y2="19574"/>
                                  <a14:backgroundMark x1="75896" y1="64922" x2="95440" y2="70736"/>
                                  <a14:backgroundMark x1="95440" y1="70736" x2="99023" y2="70736"/>
                                  <a14:backgroundMark x1="71336" y1="81977" x2="86971" y2="96512"/>
                                  <a14:backgroundMark x1="86971" y1="96512" x2="84365" y2="85659"/>
                                  <a14:backgroundMark x1="18404" y1="8527" x2="18404" y2="8527"/>
                                  <a14:backgroundMark x1="18730" y1="8915" x2="18730" y2="8915"/>
                                  <a14:backgroundMark x1="86971" y1="56008" x2="87948" y2="38953"/>
                                  <a14:backgroundMark x1="87948" y1="38953" x2="71498" y2="4651"/>
                                  <a14:backgroundMark x1="71498" y1="4651" x2="54397" y2="194"/>
                                  <a14:backgroundMark x1="54397" y1="194" x2="40391" y2="388"/>
                                  <a14:backgroundMark x1="19870" y1="2326" x2="19870" y2="2326"/>
                                  <a14:backgroundMark x1="39739" y1="95155" x2="26384" y2="85465"/>
                                  <a14:backgroundMark x1="26384" y1="85465" x2="14495" y2="93798"/>
                                  <a14:backgroundMark x1="40879" y1="94186" x2="30945" y2="87597"/>
                                  <a14:backgroundMark x1="33713" y1="87791" x2="34365" y2="86822"/>
                                  <a14:backgroundMark x1="40391" y1="92054" x2="33713" y2="86822"/>
                                  <a14:backgroundMark x1="38762" y1="92442" x2="38762" y2="86822"/>
                                  <a14:backgroundMark x1="39088" y1="91473" x2="33388" y2="85271"/>
                                  <a14:backgroundMark x1="33388" y1="85271" x2="38274" y2="85853"/>
                                  <a14:backgroundMark x1="40065" y1="92054" x2="35831" y2="85853"/>
                                  <a14:backgroundMark x1="92997" y1="57752" x2="87459" y2="41860"/>
                                  <a14:backgroundMark x1="87459" y1="41860" x2="90717" y2="4457"/>
                                  <a14:backgroundMark x1="90717" y1="4457" x2="92997" y2="388"/>
                                  <a14:backgroundMark x1="95603" y1="57752" x2="89577" y2="43217"/>
                                  <a14:backgroundMark x1="89577" y1="43217" x2="91205" y2="38178"/>
                                  <a14:backgroundMark x1="97557" y1="55039" x2="92020" y2="41860"/>
                                  <a14:backgroundMark x1="92020" y1="41860" x2="98371" y2="52132"/>
                                  <a14:backgroundMark x1="98371" y1="52132" x2="98860" y2="39341"/>
                                  <a14:backgroundMark x1="98860" y1="39341" x2="88599" y2="45155"/>
                                  <a14:backgroundMark x1="88599" y1="45155" x2="97883" y2="54457"/>
                                  <a14:backgroundMark x1="97883" y1="54457" x2="87622" y2="48062"/>
                                  <a14:backgroundMark x1="87622" y1="48062" x2="99023" y2="48837"/>
                                  <a14:backgroundMark x1="99023" y1="48837" x2="86319" y2="45155"/>
                                  <a14:backgroundMark x1="86319" y1="45155" x2="90879" y2="45349"/>
                                  <a14:backgroundMark x1="90228" y1="58915" x2="90228" y2="54264"/>
                                  <a14:backgroundMark x1="90391" y1="55233" x2="98697" y2="55426"/>
                                  <a14:backgroundMark x1="88111" y1="57364" x2="89577" y2="56395"/>
                                  <a14:backgroundMark x1="89088" y1="56783" x2="87948" y2="54651"/>
                                  <a14:backgroundMark x1="87948" y1="56977" x2="88436" y2="55426"/>
                                  <a14:backgroundMark x1="87296" y1="58140" x2="87948" y2="56395"/>
                                  <a14:backgroundMark x1="86971" y1="55233" x2="87785" y2="56977"/>
                                  <a14:backgroundMark x1="90879" y1="40116" x2="85505" y2="3449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91144" cy="412592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3D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82405B" wp14:editId="0713873D">
                <wp:simplePos x="0" y="0"/>
                <wp:positionH relativeFrom="column">
                  <wp:posOffset>-323850</wp:posOffset>
                </wp:positionH>
                <wp:positionV relativeFrom="paragraph">
                  <wp:posOffset>-542925</wp:posOffset>
                </wp:positionV>
                <wp:extent cx="3505200" cy="217043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17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7D22A5" w14:textId="68A40C9D" w:rsidR="008103D3" w:rsidRPr="00267413" w:rsidRDefault="00622A85" w:rsidP="00267413">
                            <w:pPr>
                              <w:ind w:firstLineChars="100" w:firstLine="723"/>
                              <w:rPr>
                                <w:rFonts w:ascii="HGS創英角ｺﾞｼｯｸUB" w:eastAsia="HGS創英角ｺﾞｼｯｸUB" w:hAnsi="HGS創英角ｺﾞｼｯｸUB" w:cs="ＭＳ ゴシック"/>
                                <w:b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67413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b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お正月飾り</w:t>
                            </w:r>
                          </w:p>
                          <w:p w14:paraId="2AADF1E6" w14:textId="45E00D8F" w:rsidR="008103D3" w:rsidRPr="00267413" w:rsidRDefault="008103D3" w:rsidP="008103D3">
                            <w:pPr>
                              <w:rPr>
                                <w:rFonts w:ascii="HGS創英角ｺﾞｼｯｸUB" w:eastAsia="HGS創英角ｺﾞｼｯｸUB" w:hAnsi="HGS創英角ｺﾞｼｯｸUB" w:cs="ＭＳ ゴシック"/>
                                <w:b/>
                                <w:i/>
                                <w:iCs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7413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b/>
                                <w:i/>
                                <w:iCs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しめ縄リース</w:t>
                            </w:r>
                          </w:p>
                          <w:p w14:paraId="79A6E7DC" w14:textId="67C82355" w:rsidR="008103D3" w:rsidRPr="00267413" w:rsidRDefault="008103D3" w:rsidP="008103D3">
                            <w:pPr>
                              <w:ind w:firstLineChars="100" w:firstLine="723"/>
                              <w:jc w:val="center"/>
                              <w:rPr>
                                <w:rFonts w:ascii="HGS創英角ｺﾞｼｯｸUB" w:eastAsia="HGS創英角ｺﾞｼｯｸUB" w:hAnsi="HGS創英角ｺﾞｼｯｸUB" w:cs="ＭＳ ゴシック"/>
                                <w:b/>
                                <w:i/>
                                <w:iCs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7413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b/>
                                <w:i/>
                                <w:iCs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240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5pt;margin-top:-42.75pt;width:276pt;height:17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" filled="f" stroked="f">
                <v:textbox inset="5.85pt,.7pt,5.85pt,.7pt">
                  <w:txbxContent>
                    <w:p w14:paraId="367D22A5" w14:textId="68A40C9D" w:rsidR="008103D3" w:rsidRPr="00267413" w:rsidRDefault="00622A85" w:rsidP="00267413">
                      <w:pPr>
                        <w:ind w:firstLineChars="100" w:firstLine="723"/>
                        <w:rPr>
                          <w:rFonts w:ascii="HGS創英角ｺﾞｼｯｸUB" w:eastAsia="HGS創英角ｺﾞｼｯｸUB" w:hAnsi="HGS創英角ｺﾞｼｯｸUB" w:cs="ＭＳ ゴシック"/>
                          <w:b/>
                          <w:i/>
                          <w:iCs/>
                          <w:color w:val="000000" w:themeColor="text1"/>
                          <w:sz w:val="72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67413">
                        <w:rPr>
                          <w:rFonts w:ascii="HGS創英角ｺﾞｼｯｸUB" w:eastAsia="HGS創英角ｺﾞｼｯｸUB" w:hAnsi="HGS創英角ｺﾞｼｯｸUB" w:cs="ＭＳ ゴシック" w:hint="eastAsia"/>
                          <w:b/>
                          <w:i/>
                          <w:iCs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お正月飾り</w:t>
                      </w:r>
                    </w:p>
                    <w:p w14:paraId="2AADF1E6" w14:textId="45E00D8F" w:rsidR="008103D3" w:rsidRPr="00267413" w:rsidRDefault="008103D3" w:rsidP="008103D3">
                      <w:pPr>
                        <w:rPr>
                          <w:rFonts w:ascii="HGS創英角ｺﾞｼｯｸUB" w:eastAsia="HGS創英角ｺﾞｼｯｸUB" w:hAnsi="HGS創英角ｺﾞｼｯｸUB" w:cs="ＭＳ ゴシック"/>
                          <w:b/>
                          <w:i/>
                          <w:iCs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7413">
                        <w:rPr>
                          <w:rFonts w:ascii="HGS創英角ｺﾞｼｯｸUB" w:eastAsia="HGS創英角ｺﾞｼｯｸUB" w:hAnsi="HGS創英角ｺﾞｼｯｸUB" w:cs="ＭＳ ゴシック" w:hint="eastAsia"/>
                          <w:b/>
                          <w:i/>
                          <w:iCs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しめ縄リース</w:t>
                      </w:r>
                    </w:p>
                    <w:p w14:paraId="79A6E7DC" w14:textId="67C82355" w:rsidR="008103D3" w:rsidRPr="00267413" w:rsidRDefault="008103D3" w:rsidP="008103D3">
                      <w:pPr>
                        <w:ind w:firstLineChars="100" w:firstLine="723"/>
                        <w:jc w:val="center"/>
                        <w:rPr>
                          <w:rFonts w:ascii="HGS創英角ｺﾞｼｯｸUB" w:eastAsia="HGS創英角ｺﾞｼｯｸUB" w:hAnsi="HGS創英角ｺﾞｼｯｸUB" w:cs="ＭＳ ゴシック"/>
                          <w:b/>
                          <w:i/>
                          <w:iCs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7413">
                        <w:rPr>
                          <w:rFonts w:ascii="HGS創英角ｺﾞｼｯｸUB" w:eastAsia="HGS創英角ｺﾞｼｯｸUB" w:hAnsi="HGS創英角ｺﾞｼｯｸUB" w:cs="ＭＳ ゴシック" w:hint="eastAsia"/>
                          <w:b/>
                          <w:i/>
                          <w:iCs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づくり</w:t>
                      </w:r>
                    </w:p>
                  </w:txbxContent>
                </v:textbox>
              </v:shape>
            </w:pict>
          </mc:Fallback>
        </mc:AlternateContent>
      </w:r>
      <w:r w:rsidR="00685821">
        <w:rPr>
          <w:rFonts w:hint="eastAsia"/>
          <w:sz w:val="28"/>
          <w:szCs w:val="28"/>
        </w:rPr>
        <w:t xml:space="preserve">　　　　</w:t>
      </w:r>
      <w:r w:rsidR="00685821" w:rsidRPr="00685821">
        <w:rPr>
          <w:rFonts w:hint="eastAsia"/>
          <w:sz w:val="56"/>
          <w:szCs w:val="56"/>
        </w:rPr>
        <w:t xml:space="preserve">　</w:t>
      </w:r>
      <w:r w:rsidR="00685821">
        <w:rPr>
          <w:rFonts w:hint="eastAsia"/>
          <w:sz w:val="56"/>
          <w:szCs w:val="56"/>
        </w:rPr>
        <w:t xml:space="preserve">　　</w:t>
      </w:r>
    </w:p>
    <w:p w14:paraId="7A391F5F" w14:textId="6B79A59C" w:rsidR="00676B8C" w:rsidRPr="00071A95" w:rsidRDefault="00676B8C" w:rsidP="00685821">
      <w:pPr>
        <w:rPr>
          <w:rFonts w:asciiTheme="minorEastAsia" w:hAnsiTheme="minorEastAsia"/>
          <w:sz w:val="56"/>
          <w:szCs w:val="56"/>
          <w:u w:val="wave"/>
        </w:rPr>
      </w:pPr>
    </w:p>
    <w:p w14:paraId="7C756F9A" w14:textId="41CA96AC" w:rsidR="00573272" w:rsidRDefault="00573272" w:rsidP="007D4237">
      <w:pPr>
        <w:ind w:firstLineChars="50" w:firstLine="220"/>
        <w:rPr>
          <w:sz w:val="44"/>
          <w:szCs w:val="44"/>
          <w:u w:val="wave"/>
        </w:rPr>
      </w:pPr>
    </w:p>
    <w:p w14:paraId="6A086932" w14:textId="1109DE9E" w:rsidR="00750960" w:rsidRDefault="00F757E4" w:rsidP="00750960">
      <w:pPr>
        <w:pStyle w:val="a9"/>
        <w:ind w:leftChars="0" w:left="360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AE06CD" wp14:editId="1FBF47BF">
                <wp:simplePos x="0" y="0"/>
                <wp:positionH relativeFrom="column">
                  <wp:posOffset>-1095375</wp:posOffset>
                </wp:positionH>
                <wp:positionV relativeFrom="paragraph">
                  <wp:posOffset>285751</wp:posOffset>
                </wp:positionV>
                <wp:extent cx="1828800" cy="1828800"/>
                <wp:effectExtent l="0" t="342900" r="0" b="3441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947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A2F776" w14:textId="1247279B" w:rsidR="00F757E4" w:rsidRPr="00F757E4" w:rsidRDefault="00F757E4" w:rsidP="00F757E4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="1200"/>
                              <w:jc w:val="center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57E4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古代米（紫米）の藁を使用したしめ縄です。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E06CD" id="テキスト ボックス 3" o:spid="_x0000_s1027" type="#_x0000_t202" style="position:absolute;left:0;text-align:left;margin-left:-86.25pt;margin-top:22.5pt;width:2in;height:2in;rotation:-623167fd;z-index:-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" filled="f" stroked="f">
                <v:textbox style="mso-fit-shape-to-text:t" inset="5.85pt,.7pt,5.85pt,.7pt">
                  <w:txbxContent>
                    <w:p w14:paraId="07A2F776" w14:textId="1247279B" w:rsidR="00F757E4" w:rsidRPr="00F757E4" w:rsidRDefault="00F757E4" w:rsidP="00F757E4">
                      <w:pPr>
                        <w:pStyle w:val="a9"/>
                        <w:numPr>
                          <w:ilvl w:val="0"/>
                          <w:numId w:val="3"/>
                        </w:numPr>
                        <w:ind w:left="1200"/>
                        <w:jc w:val="center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57E4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古代米（紫米）の藁を使用したしめ縄です。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463D83E" w14:textId="5A40D85B" w:rsidR="00750960" w:rsidRDefault="00750960" w:rsidP="00750960">
      <w:pPr>
        <w:pStyle w:val="a9"/>
        <w:ind w:leftChars="0" w:left="360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04B8FFD7" w14:textId="77777777" w:rsidR="004F6444" w:rsidRPr="00750960" w:rsidRDefault="004F6444" w:rsidP="00750960">
      <w:pPr>
        <w:pStyle w:val="a9"/>
        <w:ind w:leftChars="0" w:left="360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39348734" w14:textId="77777777" w:rsidR="00DB0EA1" w:rsidRDefault="00573272" w:rsidP="00BA1B97">
      <w:pPr>
        <w:ind w:leftChars="200" w:left="780" w:hangingChars="100" w:hanging="360"/>
        <w:rPr>
          <w:b/>
          <w:sz w:val="44"/>
          <w:szCs w:val="44"/>
        </w:rPr>
      </w:pPr>
      <w:r w:rsidRPr="00071A95">
        <w:rPr>
          <w:rFonts w:hint="eastAsia"/>
          <w:sz w:val="36"/>
          <w:szCs w:val="36"/>
        </w:rPr>
        <w:t>【日　時】</w:t>
      </w:r>
      <w:r w:rsidR="0045411C" w:rsidRPr="00071A95">
        <w:rPr>
          <w:rFonts w:hint="eastAsia"/>
          <w:sz w:val="36"/>
          <w:szCs w:val="36"/>
        </w:rPr>
        <w:t xml:space="preserve">　</w:t>
      </w:r>
      <w:r w:rsidR="00BD7DC7" w:rsidRPr="00693266">
        <w:rPr>
          <w:rFonts w:hint="eastAsia"/>
          <w:sz w:val="44"/>
          <w:szCs w:val="44"/>
        </w:rPr>
        <w:t>１２</w:t>
      </w:r>
      <w:r w:rsidR="002D7FF9" w:rsidRPr="00693266">
        <w:rPr>
          <w:rFonts w:hint="eastAsia"/>
          <w:b/>
          <w:sz w:val="44"/>
          <w:szCs w:val="44"/>
        </w:rPr>
        <w:t>月</w:t>
      </w:r>
      <w:r w:rsidR="00DB0EA1">
        <w:rPr>
          <w:rFonts w:hint="eastAsia"/>
          <w:b/>
          <w:sz w:val="44"/>
          <w:szCs w:val="44"/>
        </w:rPr>
        <w:t>１</w:t>
      </w:r>
      <w:r w:rsidR="00BD7DC7" w:rsidRPr="00693266">
        <w:rPr>
          <w:rFonts w:hint="eastAsia"/>
          <w:b/>
          <w:sz w:val="44"/>
          <w:szCs w:val="44"/>
        </w:rPr>
        <w:t>５</w:t>
      </w:r>
      <w:r w:rsidR="002D7FF9" w:rsidRPr="00693266">
        <w:rPr>
          <w:rFonts w:hint="eastAsia"/>
          <w:b/>
          <w:sz w:val="44"/>
          <w:szCs w:val="44"/>
        </w:rPr>
        <w:t>日</w:t>
      </w:r>
      <w:r w:rsidR="002D7FF9" w:rsidRPr="00693266">
        <w:rPr>
          <w:rFonts w:hint="eastAsia"/>
          <w:b/>
          <w:sz w:val="44"/>
          <w:szCs w:val="44"/>
        </w:rPr>
        <w:t>(</w:t>
      </w:r>
      <w:r w:rsidR="00DB0EA1">
        <w:rPr>
          <w:rFonts w:hint="eastAsia"/>
          <w:b/>
          <w:sz w:val="44"/>
          <w:szCs w:val="44"/>
        </w:rPr>
        <w:t>水</w:t>
      </w:r>
      <w:r w:rsidR="002D7FF9" w:rsidRPr="00693266">
        <w:rPr>
          <w:rFonts w:hint="eastAsia"/>
          <w:b/>
          <w:sz w:val="44"/>
          <w:szCs w:val="44"/>
        </w:rPr>
        <w:t>)</w:t>
      </w:r>
      <w:bookmarkStart w:id="0" w:name="_Hlk515370168"/>
      <w:r w:rsidR="0017006D" w:rsidRPr="00693266">
        <w:rPr>
          <w:rFonts w:hint="eastAsia"/>
          <w:b/>
          <w:sz w:val="44"/>
          <w:szCs w:val="44"/>
        </w:rPr>
        <w:t xml:space="preserve">　</w:t>
      </w:r>
    </w:p>
    <w:p w14:paraId="5A35BDA8" w14:textId="206EDC8C" w:rsidR="00573272" w:rsidRPr="00071A95" w:rsidRDefault="00DB0EA1" w:rsidP="00DB0EA1">
      <w:pPr>
        <w:ind w:leftChars="300" w:left="630" w:firstLineChars="500" w:firstLine="2209"/>
        <w:rPr>
          <w:sz w:val="36"/>
          <w:szCs w:val="36"/>
        </w:rPr>
      </w:pPr>
      <w:r>
        <w:rPr>
          <w:rFonts w:hint="eastAsia"/>
          <w:b/>
          <w:sz w:val="44"/>
          <w:szCs w:val="44"/>
        </w:rPr>
        <w:t>１</w:t>
      </w:r>
      <w:r w:rsidR="003C315A">
        <w:rPr>
          <w:rFonts w:hint="eastAsia"/>
          <w:b/>
          <w:sz w:val="44"/>
          <w:szCs w:val="44"/>
        </w:rPr>
        <w:t>３：</w:t>
      </w:r>
      <w:r>
        <w:rPr>
          <w:rFonts w:hint="eastAsia"/>
          <w:b/>
          <w:sz w:val="44"/>
          <w:szCs w:val="44"/>
        </w:rPr>
        <w:t>３０</w:t>
      </w:r>
      <w:r w:rsidR="00A1356E" w:rsidRPr="00693266">
        <w:rPr>
          <w:rFonts w:hint="eastAsia"/>
          <w:b/>
          <w:sz w:val="44"/>
          <w:szCs w:val="44"/>
        </w:rPr>
        <w:t>～</w:t>
      </w:r>
      <w:r w:rsidR="003C315A">
        <w:rPr>
          <w:rFonts w:hint="eastAsia"/>
          <w:b/>
          <w:sz w:val="44"/>
          <w:szCs w:val="44"/>
        </w:rPr>
        <w:t>１５：</w:t>
      </w:r>
      <w:bookmarkEnd w:id="0"/>
      <w:r w:rsidR="003C315A">
        <w:rPr>
          <w:rFonts w:hint="eastAsia"/>
          <w:b/>
          <w:sz w:val="44"/>
          <w:szCs w:val="44"/>
        </w:rPr>
        <w:t>００</w:t>
      </w:r>
      <w:r w:rsidR="00573272" w:rsidRPr="00071A95">
        <w:rPr>
          <w:rFonts w:hint="eastAsia"/>
          <w:sz w:val="36"/>
          <w:szCs w:val="36"/>
        </w:rPr>
        <w:t xml:space="preserve">　　　　　　</w:t>
      </w:r>
      <w:r w:rsidR="0017006D">
        <w:rPr>
          <w:rFonts w:hint="eastAsia"/>
          <w:sz w:val="36"/>
          <w:szCs w:val="36"/>
        </w:rPr>
        <w:t xml:space="preserve"> </w:t>
      </w:r>
      <w:r w:rsidR="0017006D">
        <w:rPr>
          <w:rFonts w:hint="eastAsia"/>
          <w:sz w:val="36"/>
          <w:szCs w:val="36"/>
        </w:rPr>
        <w:t xml:space="preserve">　</w:t>
      </w:r>
      <w:r w:rsidR="0017006D">
        <w:rPr>
          <w:rFonts w:hint="eastAsia"/>
          <w:sz w:val="36"/>
          <w:szCs w:val="36"/>
        </w:rPr>
        <w:t xml:space="preserve"> </w:t>
      </w:r>
      <w:r w:rsidR="0017006D">
        <w:rPr>
          <w:sz w:val="36"/>
          <w:szCs w:val="36"/>
        </w:rPr>
        <w:t xml:space="preserve"> </w:t>
      </w:r>
      <w:r w:rsidR="00573272" w:rsidRPr="00071A95">
        <w:rPr>
          <w:rFonts w:hint="eastAsia"/>
          <w:sz w:val="36"/>
          <w:szCs w:val="36"/>
        </w:rPr>
        <w:t xml:space="preserve">　　</w:t>
      </w:r>
      <w:r w:rsidR="0017006D">
        <w:rPr>
          <w:rFonts w:hint="eastAsia"/>
          <w:sz w:val="36"/>
          <w:szCs w:val="36"/>
        </w:rPr>
        <w:t xml:space="preserve"> </w:t>
      </w:r>
      <w:r w:rsidR="0017006D">
        <w:rPr>
          <w:sz w:val="36"/>
          <w:szCs w:val="36"/>
        </w:rPr>
        <w:t xml:space="preserve">    </w:t>
      </w:r>
    </w:p>
    <w:p w14:paraId="5AB9B4BD" w14:textId="77777777" w:rsidR="002D7FF9" w:rsidRPr="00071A95" w:rsidRDefault="00573272" w:rsidP="00211DA4">
      <w:pPr>
        <w:ind w:leftChars="200" w:left="780" w:hangingChars="100" w:hanging="360"/>
        <w:rPr>
          <w:sz w:val="36"/>
          <w:szCs w:val="36"/>
        </w:rPr>
      </w:pPr>
      <w:r w:rsidRPr="00071A95">
        <w:rPr>
          <w:rFonts w:hint="eastAsia"/>
          <w:sz w:val="36"/>
          <w:szCs w:val="36"/>
        </w:rPr>
        <w:t>【場　所】</w:t>
      </w:r>
      <w:r w:rsidR="002D7FF9" w:rsidRPr="00071A95">
        <w:rPr>
          <w:rFonts w:hint="eastAsia"/>
          <w:sz w:val="36"/>
          <w:szCs w:val="36"/>
        </w:rPr>
        <w:t xml:space="preserve">　坂下</w:t>
      </w:r>
      <w:r w:rsidR="00983C36" w:rsidRPr="00071A95">
        <w:rPr>
          <w:rFonts w:hint="eastAsia"/>
          <w:sz w:val="36"/>
          <w:szCs w:val="36"/>
        </w:rPr>
        <w:t>総合体育館　　研修室</w:t>
      </w:r>
    </w:p>
    <w:p w14:paraId="2157A748" w14:textId="4D305424" w:rsidR="007C1331" w:rsidRPr="00071A95" w:rsidRDefault="00573272" w:rsidP="007C1331">
      <w:pPr>
        <w:ind w:leftChars="200" w:left="780" w:hangingChars="100" w:hanging="360"/>
        <w:rPr>
          <w:sz w:val="36"/>
          <w:szCs w:val="36"/>
        </w:rPr>
      </w:pPr>
      <w:r w:rsidRPr="00071A95">
        <w:rPr>
          <w:rFonts w:hint="eastAsia"/>
          <w:sz w:val="36"/>
          <w:szCs w:val="36"/>
        </w:rPr>
        <w:t>【会　費】</w:t>
      </w:r>
      <w:r w:rsidR="00EA0E47" w:rsidRPr="00071A95">
        <w:rPr>
          <w:rFonts w:hint="eastAsia"/>
          <w:sz w:val="36"/>
          <w:szCs w:val="36"/>
        </w:rPr>
        <w:t xml:space="preserve">　一人　</w:t>
      </w:r>
      <w:r w:rsidR="00DB0EA1">
        <w:rPr>
          <w:rFonts w:hint="eastAsia"/>
          <w:sz w:val="36"/>
          <w:szCs w:val="36"/>
        </w:rPr>
        <w:t>１</w:t>
      </w:r>
      <w:r w:rsidR="00DB0EA1">
        <w:rPr>
          <w:rFonts w:hint="eastAsia"/>
          <w:sz w:val="36"/>
          <w:szCs w:val="36"/>
        </w:rPr>
        <w:t>,</w:t>
      </w:r>
      <w:r w:rsidR="00DB0EA1">
        <w:rPr>
          <w:rFonts w:hint="eastAsia"/>
          <w:sz w:val="36"/>
          <w:szCs w:val="36"/>
        </w:rPr>
        <w:t>０</w:t>
      </w:r>
      <w:r w:rsidR="002D7FF9" w:rsidRPr="00071A95">
        <w:rPr>
          <w:rFonts w:hint="eastAsia"/>
          <w:sz w:val="36"/>
          <w:szCs w:val="36"/>
        </w:rPr>
        <w:t>００円</w:t>
      </w:r>
      <w:r w:rsidR="0081300B" w:rsidRPr="00071A95">
        <w:rPr>
          <w:rFonts w:hint="eastAsia"/>
          <w:sz w:val="36"/>
          <w:szCs w:val="36"/>
        </w:rPr>
        <w:t xml:space="preserve">　（材料</w:t>
      </w:r>
      <w:r w:rsidR="003C315A">
        <w:rPr>
          <w:rFonts w:hint="eastAsia"/>
          <w:sz w:val="36"/>
          <w:szCs w:val="36"/>
        </w:rPr>
        <w:t>キッ</w:t>
      </w:r>
      <w:r w:rsidR="000770C4">
        <w:rPr>
          <w:rFonts w:hint="eastAsia"/>
          <w:sz w:val="36"/>
          <w:szCs w:val="36"/>
        </w:rPr>
        <w:t>ト</w:t>
      </w:r>
      <w:r w:rsidR="003C315A">
        <w:rPr>
          <w:rFonts w:hint="eastAsia"/>
          <w:sz w:val="36"/>
          <w:szCs w:val="36"/>
        </w:rPr>
        <w:t>代</w:t>
      </w:r>
      <w:r w:rsidR="0081300B" w:rsidRPr="00071A95">
        <w:rPr>
          <w:rFonts w:hint="eastAsia"/>
          <w:sz w:val="36"/>
          <w:szCs w:val="36"/>
        </w:rPr>
        <w:t>込み）</w:t>
      </w:r>
    </w:p>
    <w:p w14:paraId="3AB928DC" w14:textId="5556FEB6" w:rsidR="006C3A22" w:rsidRPr="00071A95" w:rsidRDefault="00573272" w:rsidP="007C1331">
      <w:pPr>
        <w:ind w:leftChars="200" w:left="780" w:hangingChars="100" w:hanging="360"/>
        <w:rPr>
          <w:sz w:val="36"/>
          <w:szCs w:val="36"/>
        </w:rPr>
      </w:pPr>
      <w:bookmarkStart w:id="1" w:name="_Hlk515975106"/>
      <w:r w:rsidRPr="00071A95">
        <w:rPr>
          <w:rFonts w:hint="eastAsia"/>
          <w:sz w:val="36"/>
          <w:szCs w:val="36"/>
        </w:rPr>
        <w:t>【定　員】</w:t>
      </w:r>
      <w:r w:rsidR="006C3A22" w:rsidRPr="00071A95">
        <w:rPr>
          <w:rFonts w:hint="eastAsia"/>
          <w:sz w:val="36"/>
          <w:szCs w:val="36"/>
        </w:rPr>
        <w:t xml:space="preserve">　</w:t>
      </w:r>
      <w:r w:rsidR="00DB0EA1">
        <w:rPr>
          <w:rFonts w:hint="eastAsia"/>
          <w:sz w:val="36"/>
          <w:szCs w:val="36"/>
        </w:rPr>
        <w:t>１</w:t>
      </w:r>
      <w:r w:rsidR="006C3A22" w:rsidRPr="00071A95">
        <w:rPr>
          <w:rFonts w:hint="eastAsia"/>
          <w:sz w:val="36"/>
          <w:szCs w:val="36"/>
        </w:rPr>
        <w:t>０名</w:t>
      </w:r>
      <w:r w:rsidR="007C1331" w:rsidRPr="00071A95">
        <w:rPr>
          <w:rFonts w:hint="eastAsia"/>
          <w:sz w:val="36"/>
          <w:szCs w:val="36"/>
        </w:rPr>
        <w:t xml:space="preserve">　</w:t>
      </w:r>
      <w:bookmarkEnd w:id="1"/>
      <w:r w:rsidR="007C1331" w:rsidRPr="00071A95">
        <w:rPr>
          <w:rFonts w:hint="eastAsia"/>
          <w:sz w:val="36"/>
          <w:szCs w:val="36"/>
        </w:rPr>
        <w:t xml:space="preserve">　　　　　　　　　　　　　　　</w:t>
      </w:r>
    </w:p>
    <w:p w14:paraId="69E64BBD" w14:textId="06A487DB" w:rsidR="008E3DB4" w:rsidRPr="008460AE" w:rsidRDefault="0081300B" w:rsidP="00EB5BE9">
      <w:pPr>
        <w:ind w:leftChars="200" w:left="780" w:hangingChars="100" w:hanging="360"/>
        <w:rPr>
          <w:sz w:val="36"/>
          <w:szCs w:val="36"/>
        </w:rPr>
      </w:pPr>
      <w:r w:rsidRPr="00071A95">
        <w:rPr>
          <w:rFonts w:hint="eastAsia"/>
          <w:sz w:val="36"/>
          <w:szCs w:val="36"/>
        </w:rPr>
        <w:t>【持ち物】</w:t>
      </w:r>
      <w:r w:rsidR="007C1331" w:rsidRPr="00071A95">
        <w:rPr>
          <w:rFonts w:hint="eastAsia"/>
          <w:sz w:val="36"/>
          <w:szCs w:val="36"/>
        </w:rPr>
        <w:t xml:space="preserve">　</w:t>
      </w:r>
      <w:r w:rsidR="000C4AC9">
        <w:rPr>
          <w:rFonts w:hint="eastAsia"/>
          <w:sz w:val="36"/>
          <w:szCs w:val="36"/>
        </w:rPr>
        <w:t>グルーガン（お持ちの方はご持参ください</w:t>
      </w:r>
      <w:r w:rsidR="008E3DB4">
        <w:rPr>
          <w:rFonts w:hint="eastAsia"/>
          <w:sz w:val="36"/>
          <w:szCs w:val="36"/>
        </w:rPr>
        <w:t>）</w:t>
      </w:r>
    </w:p>
    <w:p w14:paraId="42F4875F" w14:textId="50F1E2F3" w:rsidR="0022499A" w:rsidRDefault="008460AE" w:rsidP="00EB5BE9">
      <w:pPr>
        <w:ind w:leftChars="200" w:left="78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</w:t>
      </w:r>
      <w:r w:rsidR="00693266">
        <w:rPr>
          <w:rFonts w:hint="eastAsia"/>
          <w:sz w:val="36"/>
          <w:szCs w:val="36"/>
        </w:rPr>
        <w:t>はさみ、</w:t>
      </w:r>
      <w:r w:rsidR="003C315A">
        <w:rPr>
          <w:rFonts w:hint="eastAsia"/>
          <w:sz w:val="36"/>
          <w:szCs w:val="36"/>
        </w:rPr>
        <w:t>装飾小物</w:t>
      </w:r>
      <w:r>
        <w:rPr>
          <w:rFonts w:hint="eastAsia"/>
          <w:sz w:val="36"/>
          <w:szCs w:val="36"/>
        </w:rPr>
        <w:t>持ち込み可</w:t>
      </w:r>
      <w:r w:rsidR="007C141B">
        <w:rPr>
          <w:rFonts w:hint="eastAsia"/>
          <w:sz w:val="36"/>
          <w:szCs w:val="36"/>
        </w:rPr>
        <w:t>（リボンなど）</w:t>
      </w:r>
    </w:p>
    <w:p w14:paraId="73D0EAE7" w14:textId="0E3B5C79" w:rsidR="007C141B" w:rsidRDefault="007C141B" w:rsidP="007C141B">
      <w:pPr>
        <w:ind w:leftChars="300" w:left="630" w:firstLineChars="550" w:firstLine="1980"/>
        <w:rPr>
          <w:sz w:val="36"/>
          <w:szCs w:val="36"/>
        </w:rPr>
      </w:pPr>
      <w:r>
        <w:rPr>
          <w:rFonts w:hint="eastAsia"/>
          <w:sz w:val="36"/>
          <w:szCs w:val="36"/>
        </w:rPr>
        <w:t>※自分で付けたい飾り</w:t>
      </w:r>
      <w:r w:rsidR="000770C4">
        <w:rPr>
          <w:rFonts w:hint="eastAsia"/>
          <w:sz w:val="36"/>
          <w:szCs w:val="36"/>
        </w:rPr>
        <w:t>を</w:t>
      </w:r>
      <w:r>
        <w:rPr>
          <w:rFonts w:hint="eastAsia"/>
          <w:sz w:val="36"/>
          <w:szCs w:val="36"/>
        </w:rPr>
        <w:t>持ち込み可</w:t>
      </w:r>
    </w:p>
    <w:p w14:paraId="39FA2F10" w14:textId="6D11BEE7" w:rsidR="00071A95" w:rsidRDefault="001947E5" w:rsidP="001947E5">
      <w:pPr>
        <w:ind w:leftChars="200" w:left="78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 w:rsidR="00071A95">
        <w:rPr>
          <w:rFonts w:hint="eastAsia"/>
          <w:sz w:val="36"/>
          <w:szCs w:val="36"/>
        </w:rPr>
        <w:t>締　切</w:t>
      </w:r>
      <w:r w:rsidR="00071A95" w:rsidRPr="00071A95">
        <w:rPr>
          <w:rFonts w:hint="eastAsia"/>
          <w:sz w:val="36"/>
          <w:szCs w:val="36"/>
        </w:rPr>
        <w:t xml:space="preserve">】　</w:t>
      </w:r>
      <w:r w:rsidR="00BD7DC7">
        <w:rPr>
          <w:rFonts w:hint="eastAsia"/>
          <w:sz w:val="36"/>
          <w:szCs w:val="36"/>
        </w:rPr>
        <w:t>１</w:t>
      </w:r>
      <w:r w:rsidR="00DB0EA1">
        <w:rPr>
          <w:rFonts w:hint="eastAsia"/>
          <w:sz w:val="36"/>
          <w:szCs w:val="36"/>
        </w:rPr>
        <w:t>２</w:t>
      </w:r>
      <w:r w:rsidR="00071A95">
        <w:rPr>
          <w:rFonts w:hint="eastAsia"/>
          <w:sz w:val="36"/>
          <w:szCs w:val="36"/>
        </w:rPr>
        <w:t>月</w:t>
      </w:r>
      <w:r w:rsidR="00BD7DC7">
        <w:rPr>
          <w:rFonts w:hint="eastAsia"/>
          <w:sz w:val="36"/>
          <w:szCs w:val="36"/>
        </w:rPr>
        <w:t>８</w:t>
      </w:r>
      <w:r w:rsidR="00071A95">
        <w:rPr>
          <w:rFonts w:hint="eastAsia"/>
          <w:sz w:val="36"/>
          <w:szCs w:val="36"/>
        </w:rPr>
        <w:t>日（</w:t>
      </w:r>
      <w:r w:rsidR="00DB0EA1">
        <w:rPr>
          <w:rFonts w:hint="eastAsia"/>
          <w:sz w:val="36"/>
          <w:szCs w:val="36"/>
        </w:rPr>
        <w:t>水</w:t>
      </w:r>
      <w:r w:rsidR="00071A95">
        <w:rPr>
          <w:rFonts w:hint="eastAsia"/>
          <w:sz w:val="36"/>
          <w:szCs w:val="36"/>
        </w:rPr>
        <w:t>）</w:t>
      </w:r>
    </w:p>
    <w:p w14:paraId="4DEC53B3" w14:textId="77777777" w:rsidR="007B4B67" w:rsidRDefault="00685821" w:rsidP="00685821">
      <w:pPr>
        <w:ind w:leftChars="200" w:left="780" w:hangingChars="100" w:hanging="360"/>
        <w:rPr>
          <w:sz w:val="28"/>
          <w:szCs w:val="28"/>
        </w:rPr>
      </w:pPr>
      <w:r>
        <w:rPr>
          <w:rFonts w:hint="eastAsia"/>
          <w:sz w:val="36"/>
          <w:szCs w:val="36"/>
        </w:rPr>
        <w:t>【</w:t>
      </w:r>
      <w:r w:rsidR="007A4F92" w:rsidRPr="00685821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="007A4F92" w:rsidRPr="00685821">
        <w:rPr>
          <w:rFonts w:hint="eastAsia"/>
          <w:sz w:val="36"/>
          <w:szCs w:val="36"/>
        </w:rPr>
        <w:t>込】</w:t>
      </w:r>
      <w:r w:rsidR="007B4B67" w:rsidRPr="00211DA4">
        <w:rPr>
          <w:rFonts w:hint="eastAsia"/>
          <w:sz w:val="28"/>
          <w:szCs w:val="28"/>
        </w:rPr>
        <w:t xml:space="preserve">　</w:t>
      </w:r>
      <w:r w:rsidR="007D4237">
        <w:rPr>
          <w:rFonts w:hint="eastAsia"/>
          <w:sz w:val="28"/>
          <w:szCs w:val="28"/>
        </w:rPr>
        <w:t xml:space="preserve"> </w:t>
      </w:r>
      <w:r w:rsidR="007B4B67" w:rsidRPr="00211DA4">
        <w:rPr>
          <w:rFonts w:hint="eastAsia"/>
          <w:sz w:val="28"/>
          <w:szCs w:val="28"/>
        </w:rPr>
        <w:t xml:space="preserve">坂下総合体育館内　</w:t>
      </w:r>
      <w:r w:rsidR="007B4B67" w:rsidRPr="00211DA4">
        <w:rPr>
          <w:rFonts w:hint="eastAsia"/>
          <w:sz w:val="28"/>
          <w:szCs w:val="28"/>
        </w:rPr>
        <w:t>NPO</w:t>
      </w:r>
      <w:r w:rsidR="007B4B67" w:rsidRPr="00211DA4">
        <w:rPr>
          <w:rFonts w:hint="eastAsia"/>
          <w:sz w:val="28"/>
          <w:szCs w:val="28"/>
        </w:rPr>
        <w:t xml:space="preserve">法人　やさかイキイキ倶楽部　</w:t>
      </w:r>
    </w:p>
    <w:p w14:paraId="7E53E087" w14:textId="77777777" w:rsidR="008460AE" w:rsidRPr="008E3DB4" w:rsidRDefault="008460AE" w:rsidP="008460AE">
      <w:pPr>
        <w:ind w:leftChars="100" w:left="210" w:firstLineChars="900" w:firstLine="2530"/>
        <w:rPr>
          <w:b/>
          <w:bCs/>
          <w:sz w:val="28"/>
          <w:szCs w:val="28"/>
        </w:rPr>
      </w:pPr>
      <w:r w:rsidRPr="000770C4">
        <w:rPr>
          <w:rFonts w:hint="eastAsia"/>
          <w:b/>
          <w:bCs/>
          <w:sz w:val="28"/>
          <w:szCs w:val="28"/>
          <w:u w:val="single"/>
        </w:rPr>
        <w:t>TEL 0573-75-3335</w:t>
      </w:r>
      <w:r w:rsidRPr="000770C4">
        <w:rPr>
          <w:rFonts w:hint="eastAsia"/>
          <w:b/>
          <w:bCs/>
          <w:sz w:val="28"/>
          <w:szCs w:val="28"/>
        </w:rPr>
        <w:t xml:space="preserve">　</w:t>
      </w:r>
      <w:r w:rsidRPr="008E3DB4">
        <w:rPr>
          <w:rFonts w:hint="eastAsia"/>
          <w:b/>
          <w:bCs/>
          <w:sz w:val="28"/>
          <w:szCs w:val="28"/>
        </w:rPr>
        <w:t>電話にて申込をお願い致します</w:t>
      </w:r>
    </w:p>
    <w:p w14:paraId="72D98776" w14:textId="77777777" w:rsidR="00676B8C" w:rsidRPr="00071A95" w:rsidRDefault="008460AE" w:rsidP="008E3DB4">
      <w:pPr>
        <w:ind w:leftChars="300" w:left="630" w:firstLineChars="50" w:firstLine="181"/>
        <w:rPr>
          <w:b/>
          <w:sz w:val="36"/>
          <w:szCs w:val="36"/>
        </w:rPr>
      </w:pPr>
      <w:r w:rsidRPr="00071A95">
        <w:rPr>
          <w:rFonts w:hint="eastAsia"/>
          <w:b/>
          <w:sz w:val="36"/>
          <w:szCs w:val="36"/>
        </w:rPr>
        <w:t>主</w:t>
      </w:r>
      <w:r w:rsidR="008E3DB4">
        <w:rPr>
          <w:rFonts w:hint="eastAsia"/>
          <w:b/>
          <w:sz w:val="36"/>
          <w:szCs w:val="36"/>
        </w:rPr>
        <w:t xml:space="preserve">　</w:t>
      </w:r>
      <w:r w:rsidRPr="00071A95">
        <w:rPr>
          <w:rFonts w:hint="eastAsia"/>
          <w:b/>
          <w:sz w:val="36"/>
          <w:szCs w:val="36"/>
        </w:rPr>
        <w:t xml:space="preserve">催　　</w:t>
      </w:r>
      <w:r w:rsidRPr="00071A95">
        <w:rPr>
          <w:rFonts w:hint="eastAsia"/>
          <w:b/>
          <w:sz w:val="36"/>
          <w:szCs w:val="36"/>
        </w:rPr>
        <w:t>NPO</w:t>
      </w:r>
      <w:r w:rsidRPr="00071A95">
        <w:rPr>
          <w:rFonts w:hint="eastAsia"/>
          <w:b/>
          <w:sz w:val="36"/>
          <w:szCs w:val="36"/>
        </w:rPr>
        <w:t>法人</w:t>
      </w:r>
      <w:r>
        <w:rPr>
          <w:rFonts w:hint="eastAsia"/>
          <w:b/>
          <w:sz w:val="36"/>
          <w:szCs w:val="36"/>
        </w:rPr>
        <w:t xml:space="preserve">　</w:t>
      </w:r>
      <w:r w:rsidRPr="00071A95">
        <w:rPr>
          <w:rFonts w:hint="eastAsia"/>
          <w:b/>
          <w:sz w:val="36"/>
          <w:szCs w:val="36"/>
        </w:rPr>
        <w:t xml:space="preserve">やさかイキイキ俱楽部　　　</w:t>
      </w:r>
    </w:p>
    <w:p w14:paraId="1E2EB3C7" w14:textId="2C57EB73" w:rsidR="00676B8C" w:rsidRDefault="00676B8C" w:rsidP="00676B8C">
      <w:pPr>
        <w:ind w:left="700"/>
        <w:jc w:val="left"/>
        <w:rPr>
          <w:b/>
          <w:sz w:val="28"/>
          <w:szCs w:val="28"/>
          <w:u w:val="double"/>
        </w:rPr>
      </w:pPr>
    </w:p>
    <w:sectPr w:rsidR="00676B8C" w:rsidSect="009526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821A" w14:textId="77777777" w:rsidR="00D26D05" w:rsidRDefault="00D26D05" w:rsidP="006748A0">
      <w:r>
        <w:separator/>
      </w:r>
    </w:p>
  </w:endnote>
  <w:endnote w:type="continuationSeparator" w:id="0">
    <w:p w14:paraId="7A6581FB" w14:textId="77777777" w:rsidR="00D26D05" w:rsidRDefault="00D26D05" w:rsidP="0067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CBE3" w14:textId="77777777" w:rsidR="00D26D05" w:rsidRDefault="00D26D05" w:rsidP="006748A0">
      <w:r>
        <w:separator/>
      </w:r>
    </w:p>
  </w:footnote>
  <w:footnote w:type="continuationSeparator" w:id="0">
    <w:p w14:paraId="69B8B149" w14:textId="77777777" w:rsidR="00D26D05" w:rsidRDefault="00D26D05" w:rsidP="0067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CF3"/>
    <w:multiLevelType w:val="hybridMultilevel"/>
    <w:tmpl w:val="68969FC2"/>
    <w:lvl w:ilvl="0" w:tplc="4AF6540A">
      <w:numFmt w:val="bullet"/>
      <w:lvlText w:val="※"/>
      <w:lvlJc w:val="left"/>
      <w:pPr>
        <w:ind w:left="10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274538D2"/>
    <w:multiLevelType w:val="hybridMultilevel"/>
    <w:tmpl w:val="6000630A"/>
    <w:lvl w:ilvl="0" w:tplc="E7203944">
      <w:numFmt w:val="bullet"/>
      <w:lvlText w:val="◆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EE1AEC"/>
    <w:multiLevelType w:val="hybridMultilevel"/>
    <w:tmpl w:val="E0A80784"/>
    <w:lvl w:ilvl="0" w:tplc="BCC6685A">
      <w:numFmt w:val="bullet"/>
      <w:lvlText w:val="＊"/>
      <w:lvlJc w:val="left"/>
      <w:pPr>
        <w:ind w:left="10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416"/>
    <w:rsid w:val="000146F8"/>
    <w:rsid w:val="00071A95"/>
    <w:rsid w:val="000770C4"/>
    <w:rsid w:val="00081C9D"/>
    <w:rsid w:val="000B50C0"/>
    <w:rsid w:val="000C4AC9"/>
    <w:rsid w:val="000F24B7"/>
    <w:rsid w:val="00136A35"/>
    <w:rsid w:val="00143BFD"/>
    <w:rsid w:val="00160655"/>
    <w:rsid w:val="0016774A"/>
    <w:rsid w:val="0017006D"/>
    <w:rsid w:val="0017420F"/>
    <w:rsid w:val="001947E5"/>
    <w:rsid w:val="001A6871"/>
    <w:rsid w:val="001D16F9"/>
    <w:rsid w:val="001E1CC9"/>
    <w:rsid w:val="001F1374"/>
    <w:rsid w:val="00211DA4"/>
    <w:rsid w:val="002232AE"/>
    <w:rsid w:val="0022499A"/>
    <w:rsid w:val="002328DF"/>
    <w:rsid w:val="00267413"/>
    <w:rsid w:val="00274D2B"/>
    <w:rsid w:val="00290181"/>
    <w:rsid w:val="00294F92"/>
    <w:rsid w:val="002D7FF9"/>
    <w:rsid w:val="00316F9E"/>
    <w:rsid w:val="00335334"/>
    <w:rsid w:val="00365DA1"/>
    <w:rsid w:val="00367B84"/>
    <w:rsid w:val="003C315A"/>
    <w:rsid w:val="003C3381"/>
    <w:rsid w:val="003D353A"/>
    <w:rsid w:val="003F39D7"/>
    <w:rsid w:val="00416ACE"/>
    <w:rsid w:val="0044084C"/>
    <w:rsid w:val="0045411C"/>
    <w:rsid w:val="00455FE0"/>
    <w:rsid w:val="004658C6"/>
    <w:rsid w:val="004C03BD"/>
    <w:rsid w:val="004C79D2"/>
    <w:rsid w:val="004D537F"/>
    <w:rsid w:val="004F6444"/>
    <w:rsid w:val="00527D7A"/>
    <w:rsid w:val="00547517"/>
    <w:rsid w:val="00573272"/>
    <w:rsid w:val="005767D3"/>
    <w:rsid w:val="005B3614"/>
    <w:rsid w:val="005C6D7D"/>
    <w:rsid w:val="006206F6"/>
    <w:rsid w:val="00622A85"/>
    <w:rsid w:val="00627672"/>
    <w:rsid w:val="006660A7"/>
    <w:rsid w:val="006748A0"/>
    <w:rsid w:val="00676B8C"/>
    <w:rsid w:val="00682B88"/>
    <w:rsid w:val="00685028"/>
    <w:rsid w:val="00685821"/>
    <w:rsid w:val="00693266"/>
    <w:rsid w:val="006A1C03"/>
    <w:rsid w:val="006C3A22"/>
    <w:rsid w:val="00705D5D"/>
    <w:rsid w:val="00721797"/>
    <w:rsid w:val="00750960"/>
    <w:rsid w:val="007A4F92"/>
    <w:rsid w:val="007A60C3"/>
    <w:rsid w:val="007B4B67"/>
    <w:rsid w:val="007C12AB"/>
    <w:rsid w:val="007C1331"/>
    <w:rsid w:val="007C141B"/>
    <w:rsid w:val="007D4237"/>
    <w:rsid w:val="007E4D6C"/>
    <w:rsid w:val="008045E3"/>
    <w:rsid w:val="008103D3"/>
    <w:rsid w:val="0081300B"/>
    <w:rsid w:val="00817931"/>
    <w:rsid w:val="00817E6E"/>
    <w:rsid w:val="00821C9E"/>
    <w:rsid w:val="008460AE"/>
    <w:rsid w:val="00854237"/>
    <w:rsid w:val="00865C9E"/>
    <w:rsid w:val="00881416"/>
    <w:rsid w:val="00892066"/>
    <w:rsid w:val="008E3DB4"/>
    <w:rsid w:val="008F6F7D"/>
    <w:rsid w:val="0095264C"/>
    <w:rsid w:val="00983C36"/>
    <w:rsid w:val="009B5297"/>
    <w:rsid w:val="009D4DBC"/>
    <w:rsid w:val="00A1356E"/>
    <w:rsid w:val="00A33504"/>
    <w:rsid w:val="00A62E57"/>
    <w:rsid w:val="00A75AF8"/>
    <w:rsid w:val="00AA5E14"/>
    <w:rsid w:val="00B30BC1"/>
    <w:rsid w:val="00B57945"/>
    <w:rsid w:val="00B82680"/>
    <w:rsid w:val="00BA1B97"/>
    <w:rsid w:val="00BD7DC7"/>
    <w:rsid w:val="00BE05CD"/>
    <w:rsid w:val="00C40FBB"/>
    <w:rsid w:val="00C45DFA"/>
    <w:rsid w:val="00D06ECC"/>
    <w:rsid w:val="00D2155A"/>
    <w:rsid w:val="00D26D05"/>
    <w:rsid w:val="00D3302F"/>
    <w:rsid w:val="00D42F35"/>
    <w:rsid w:val="00D714A6"/>
    <w:rsid w:val="00D75324"/>
    <w:rsid w:val="00D9052C"/>
    <w:rsid w:val="00DB0EA1"/>
    <w:rsid w:val="00DC1B07"/>
    <w:rsid w:val="00E0412F"/>
    <w:rsid w:val="00E06514"/>
    <w:rsid w:val="00E34164"/>
    <w:rsid w:val="00E418C4"/>
    <w:rsid w:val="00E61470"/>
    <w:rsid w:val="00EA0E47"/>
    <w:rsid w:val="00EB5BE9"/>
    <w:rsid w:val="00EC440A"/>
    <w:rsid w:val="00F2239E"/>
    <w:rsid w:val="00F757E4"/>
    <w:rsid w:val="00FB1694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D495B"/>
  <w15:docId w15:val="{FB6D3818-2E35-4A60-947F-2C21C0F7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5C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4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8A0"/>
  </w:style>
  <w:style w:type="paragraph" w:styleId="a7">
    <w:name w:val="footer"/>
    <w:basedOn w:val="a"/>
    <w:link w:val="a8"/>
    <w:uiPriority w:val="99"/>
    <w:unhideWhenUsed/>
    <w:rsid w:val="00674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8A0"/>
  </w:style>
  <w:style w:type="paragraph" w:styleId="a9">
    <w:name w:val="List Paragraph"/>
    <w:basedOn w:val="a"/>
    <w:uiPriority w:val="34"/>
    <w:qFormat/>
    <w:rsid w:val="00E065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user03</cp:lastModifiedBy>
  <cp:revision>38</cp:revision>
  <cp:lastPrinted>2021-11-18T07:16:00Z</cp:lastPrinted>
  <dcterms:created xsi:type="dcterms:W3CDTF">2016-06-13T06:58:00Z</dcterms:created>
  <dcterms:modified xsi:type="dcterms:W3CDTF">2021-12-06T07:49:00Z</dcterms:modified>
</cp:coreProperties>
</file>